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12F8" w:rsidRDefault="001D31EE">
      <w:r>
        <w:rPr>
          <w:noProof/>
          <w:lang w:eastAsia="en-IN"/>
        </w:rPr>
        <w:drawing>
          <wp:inline distT="0" distB="0" distL="0" distR="0" wp14:anchorId="35F30E65" wp14:editId="7855224C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1C091994" wp14:editId="28CB88E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0C10ADC3" wp14:editId="23E881E1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3255BDF3" wp14:editId="189F2B27">
            <wp:extent cx="5731042" cy="22860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8460" b="20628"/>
                    <a:stretch/>
                  </pic:blipFill>
                  <pic:spPr bwMode="auto">
                    <a:xfrm>
                      <a:off x="0" y="0"/>
                      <a:ext cx="5731510" cy="228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DF59AE3" wp14:editId="53C35C4F">
            <wp:extent cx="5731042" cy="2129589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9579" b="24361"/>
                    <a:stretch/>
                  </pic:blipFill>
                  <pic:spPr bwMode="auto">
                    <a:xfrm>
                      <a:off x="0" y="0"/>
                      <a:ext cx="5731510" cy="21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7E4520BE" wp14:editId="24953E22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>
      <w:r>
        <w:rPr>
          <w:noProof/>
          <w:lang w:eastAsia="en-IN"/>
        </w:rPr>
        <w:drawing>
          <wp:inline distT="0" distB="0" distL="0" distR="0" wp14:anchorId="3BB77192" wp14:editId="66017449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02C264A3" wp14:editId="462AF35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5A9E163E" wp14:editId="0DF1F47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CEEE116" wp14:editId="1E6A8FE7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3EFE18F2" wp14:editId="79D28CF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proofErr w:type="gramStart"/>
      <w:r>
        <w:t xml:space="preserve">Where  </w:t>
      </w:r>
      <w:proofErr w:type="spellStart"/>
      <w:r>
        <w:t>fo</w:t>
      </w:r>
      <w:proofErr w:type="spellEnd"/>
      <w:proofErr w:type="gramEnd"/>
      <w:r>
        <w:t xml:space="preserve"> </w:t>
      </w:r>
      <w:proofErr w:type="spellStart"/>
      <w:r>
        <w:t>yp</w:t>
      </w:r>
      <w:proofErr w:type="spellEnd"/>
      <w:r>
        <w:t xml:space="preserve"> </w:t>
      </w:r>
      <w:proofErr w:type="spellStart"/>
      <w:r>
        <w:t>eant</w:t>
      </w:r>
      <w:proofErr w:type="spellEnd"/>
      <w:r>
        <w:t xml:space="preserve"> to save </w:t>
      </w:r>
      <w:proofErr w:type="spellStart"/>
      <w:r>
        <w:t>orfer</w:t>
      </w:r>
      <w:proofErr w:type="spellEnd"/>
      <w:r>
        <w:t xml:space="preserve"> in database or in cache</w:t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77EB1398" wp14:editId="0889C18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t xml:space="preserve">We will </w:t>
      </w:r>
      <w:proofErr w:type="spellStart"/>
      <w:r>
        <w:t>hacve</w:t>
      </w:r>
      <w:proofErr w:type="spellEnd"/>
      <w:r>
        <w:t xml:space="preserve"> to add </w:t>
      </w:r>
      <w:proofErr w:type="spellStart"/>
      <w:proofErr w:type="gramStart"/>
      <w:r>
        <w:t>mor</w:t>
      </w:r>
      <w:proofErr w:type="spellEnd"/>
      <w:proofErr w:type="gramEnd"/>
      <w:r>
        <w:t xml:space="preserve"> </w:t>
      </w:r>
      <w:proofErr w:type="spellStart"/>
      <w:r>
        <w:t>emethords</w:t>
      </w:r>
      <w:proofErr w:type="spellEnd"/>
      <w:r>
        <w:t xml:space="preserve"> in </w:t>
      </w:r>
      <w:proofErr w:type="spellStart"/>
      <w:r>
        <w:t>futue</w:t>
      </w:r>
      <w:proofErr w:type="spellEnd"/>
    </w:p>
    <w:p w:rsidR="001D31EE" w:rsidRDefault="001D31EE">
      <w:r>
        <w:rPr>
          <w:noProof/>
          <w:lang w:eastAsia="en-IN"/>
        </w:rPr>
        <w:drawing>
          <wp:inline distT="0" distB="0" distL="0" distR="0" wp14:anchorId="1CC48B64" wp14:editId="0F09AAC6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proofErr w:type="gramStart"/>
      <w:r>
        <w:t>Keep  it</w:t>
      </w:r>
      <w:proofErr w:type="gramEnd"/>
      <w:r>
        <w:t xml:space="preserve"> </w:t>
      </w:r>
      <w:proofErr w:type="spellStart"/>
      <w:r>
        <w:t>cose</w:t>
      </w:r>
      <w:proofErr w:type="spellEnd"/>
      <w:r>
        <w:t xml:space="preserve"> for modification, but open for extension</w:t>
      </w:r>
    </w:p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28BE18B9" wp14:editId="5398DEB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t xml:space="preserve">We can extend interface with </w:t>
      </w:r>
      <w:proofErr w:type="spellStart"/>
      <w:r>
        <w:t>dif</w:t>
      </w:r>
      <w:proofErr w:type="spellEnd"/>
      <w:r>
        <w:t xml:space="preserve"> </w:t>
      </w:r>
      <w:proofErr w:type="spellStart"/>
      <w:r>
        <w:t>implemenations</w:t>
      </w:r>
      <w:proofErr w:type="spellEnd"/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52C66798" wp14:editId="3C2458D6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073558BD" wp14:editId="3D5671F5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2CE0EAB8" wp14:editId="34F88B65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5BDEAEB" wp14:editId="278B50A7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1CE5524F" wp14:editId="40466B2D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62864DDC" wp14:editId="318A2FFC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38014F53" wp14:editId="0262DCBA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410C974" wp14:editId="701C7260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1EB4A48E" wp14:editId="3AA0E723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462BA2B" wp14:editId="06DC2AD5">
            <wp:extent cx="5724359" cy="25346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3312" b="7972"/>
                    <a:stretch/>
                  </pic:blipFill>
                  <pic:spPr bwMode="auto">
                    <a:xfrm>
                      <a:off x="0" y="0"/>
                      <a:ext cx="5731510" cy="253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69496942" wp14:editId="07CF9650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62C8E5CE" wp14:editId="1FF49136">
            <wp:extent cx="5731042" cy="2683042"/>
            <wp:effectExtent l="0" t="0" r="317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9454" b="7317"/>
                    <a:stretch/>
                  </pic:blipFill>
                  <pic:spPr bwMode="auto">
                    <a:xfrm>
                      <a:off x="0" y="0"/>
                      <a:ext cx="5731510" cy="268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3358F2E4" wp14:editId="05775A38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18492C8F" wp14:editId="6B088234">
            <wp:extent cx="5731042" cy="2626895"/>
            <wp:effectExtent l="0" t="0" r="317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1072" b="7441"/>
                    <a:stretch/>
                  </pic:blipFill>
                  <pic:spPr bwMode="auto">
                    <a:xfrm>
                      <a:off x="0" y="0"/>
                      <a:ext cx="5731510" cy="262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19CD2F84" wp14:editId="0895A66E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E8351F5" wp14:editId="7A0B06A0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/>
    <w:p w:rsidR="000A65E1" w:rsidRDefault="000A65E1">
      <w:r>
        <w:rPr>
          <w:noProof/>
          <w:lang w:eastAsia="en-IN"/>
        </w:rPr>
        <w:drawing>
          <wp:inline distT="0" distB="0" distL="0" distR="0" wp14:anchorId="5B5F0E2B" wp14:editId="4BCAF641">
            <wp:extent cx="5731042" cy="2799347"/>
            <wp:effectExtent l="0" t="0" r="317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3483" b="9680"/>
                    <a:stretch/>
                  </pic:blipFill>
                  <pic:spPr bwMode="auto">
                    <a:xfrm>
                      <a:off x="0" y="0"/>
                      <a:ext cx="5731510" cy="279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>
      <w:r>
        <w:rPr>
          <w:noProof/>
          <w:lang w:eastAsia="en-IN"/>
        </w:rPr>
        <w:lastRenderedPageBreak/>
        <w:drawing>
          <wp:inline distT="0" distB="0" distL="0" distR="0" wp14:anchorId="54D022D4" wp14:editId="02B289B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>
      <w:r>
        <w:rPr>
          <w:noProof/>
          <w:lang w:eastAsia="en-IN"/>
        </w:rPr>
        <w:drawing>
          <wp:inline distT="0" distB="0" distL="0" distR="0" wp14:anchorId="310A0F13" wp14:editId="34B6CEAA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>
      <w:r>
        <w:rPr>
          <w:noProof/>
          <w:lang w:eastAsia="en-IN"/>
        </w:rPr>
        <w:lastRenderedPageBreak/>
        <w:drawing>
          <wp:inline distT="0" distB="0" distL="0" distR="0" wp14:anchorId="191352B5" wp14:editId="339B36C3">
            <wp:extent cx="5731042" cy="284346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5226" b="6570"/>
                    <a:stretch/>
                  </pic:blipFill>
                  <pic:spPr bwMode="auto">
                    <a:xfrm>
                      <a:off x="0" y="0"/>
                      <a:ext cx="5731510" cy="284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>
      <w:r>
        <w:rPr>
          <w:noProof/>
          <w:lang w:eastAsia="en-IN"/>
        </w:rPr>
        <w:drawing>
          <wp:inline distT="0" distB="0" distL="0" distR="0" wp14:anchorId="613453A0" wp14:editId="17F65464">
            <wp:extent cx="5731042" cy="2791327"/>
            <wp:effectExtent l="0" t="0" r="317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6842" b="6570"/>
                    <a:stretch/>
                  </pic:blipFill>
                  <pic:spPr bwMode="auto">
                    <a:xfrm>
                      <a:off x="0" y="0"/>
                      <a:ext cx="5731510" cy="279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65E1" w:rsidRDefault="000A65E1"/>
    <w:p w:rsidR="000A65E1" w:rsidRDefault="000A65E1"/>
    <w:p w:rsidR="001D31EE" w:rsidRDefault="001D31EE"/>
    <w:p w:rsidR="001D31EE" w:rsidRDefault="001D31EE"/>
    <w:p w:rsidR="001D31EE" w:rsidRDefault="001D31EE"/>
    <w:p w:rsidR="001D31EE" w:rsidRDefault="001D31EE"/>
    <w:sectPr w:rsidR="001D31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31EE"/>
    <w:rsid w:val="000A65E1"/>
    <w:rsid w:val="000F679C"/>
    <w:rsid w:val="001D31EE"/>
    <w:rsid w:val="008F1925"/>
    <w:rsid w:val="00A239AD"/>
    <w:rsid w:val="00A61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31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1E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31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1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17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2021-12-27T07:15:00Z</dcterms:created>
  <dcterms:modified xsi:type="dcterms:W3CDTF">2021-12-27T09:36:00Z</dcterms:modified>
</cp:coreProperties>
</file>